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FFA" w:rsidRDefault="00947FFA" w:rsidP="00947FFA">
      <w:pPr>
        <w:pStyle w:val="Default"/>
      </w:pPr>
    </w:p>
    <w:p w:rsidR="00FB4B83" w:rsidRPr="008E624F" w:rsidRDefault="00947FFA" w:rsidP="00947FFA">
      <w:pPr>
        <w:tabs>
          <w:tab w:val="left" w:pos="2127"/>
        </w:tabs>
        <w:spacing w:after="120"/>
        <w:ind w:right="3070"/>
        <w:rPr>
          <w:rFonts w:ascii="Palatino Linotype" w:hAnsi="Palatino Linotype"/>
          <w:b/>
          <w:sz w:val="32"/>
          <w:szCs w:val="32"/>
        </w:rPr>
      </w:pPr>
      <w:r>
        <w:rPr>
          <w:b/>
          <w:bCs/>
          <w:sz w:val="36"/>
          <w:szCs w:val="36"/>
        </w:rPr>
        <w:t>Bestilling av eierliste/naboliste</w:t>
      </w:r>
      <w:r>
        <w:rPr>
          <w:b/>
          <w:bCs/>
          <w:sz w:val="36"/>
          <w:szCs w:val="36"/>
        </w:rPr>
        <w:t xml:space="preserve"> </w:t>
      </w:r>
    </w:p>
    <w:p w:rsidR="00947FFA" w:rsidRPr="00AE7342" w:rsidRDefault="00947FFA" w:rsidP="008E624F">
      <w:pPr>
        <w:ind w:left="-611"/>
        <w:rPr>
          <w:rFonts w:ascii="Trebuchet MS" w:hAnsi="Trebuchet MS"/>
          <w:b/>
          <w:bCs/>
          <w:color w:val="34B4E4"/>
          <w:sz w:val="8"/>
          <w:szCs w:val="12"/>
        </w:rPr>
      </w:pPr>
    </w:p>
    <w:p w:rsidR="00947FFA" w:rsidRDefault="00947FFA" w:rsidP="008E4C76">
      <w:pPr>
        <w:pStyle w:val="Default"/>
        <w:spacing w:after="240"/>
        <w:rPr>
          <w:bCs/>
          <w:sz w:val="22"/>
          <w:szCs w:val="20"/>
        </w:rPr>
      </w:pPr>
    </w:p>
    <w:p w:rsidR="00865CFC" w:rsidRPr="008E4C76" w:rsidRDefault="00865CFC" w:rsidP="008E4C76">
      <w:pPr>
        <w:pStyle w:val="Default"/>
        <w:spacing w:after="240"/>
        <w:rPr>
          <w:bCs/>
          <w:sz w:val="22"/>
          <w:szCs w:val="20"/>
        </w:rPr>
      </w:pPr>
      <w:r w:rsidRPr="008E4C76">
        <w:rPr>
          <w:bCs/>
          <w:sz w:val="22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C76">
        <w:rPr>
          <w:bCs/>
          <w:sz w:val="22"/>
          <w:szCs w:val="20"/>
        </w:rPr>
        <w:instrText xml:space="preserve"> FORMCHECKBOX </w:instrText>
      </w:r>
      <w:r w:rsidRPr="008E4C76">
        <w:rPr>
          <w:bCs/>
          <w:sz w:val="22"/>
          <w:szCs w:val="20"/>
        </w:rPr>
      </w:r>
      <w:r w:rsidRPr="008E4C76">
        <w:rPr>
          <w:bCs/>
          <w:sz w:val="22"/>
          <w:szCs w:val="20"/>
        </w:rPr>
        <w:fldChar w:fldCharType="end"/>
      </w:r>
      <w:r w:rsidRPr="008E4C76">
        <w:rPr>
          <w:bCs/>
          <w:sz w:val="22"/>
          <w:szCs w:val="20"/>
        </w:rPr>
        <w:t xml:space="preserve"> </w:t>
      </w:r>
      <w:r w:rsidR="008E4C76" w:rsidRPr="008E4C76">
        <w:rPr>
          <w:bCs/>
          <w:sz w:val="22"/>
          <w:szCs w:val="20"/>
        </w:rPr>
        <w:t>Jeg bestiller eierliste for område vist på vedlagt kart. (reguleringssak)</w:t>
      </w:r>
    </w:p>
    <w:p w:rsidR="00865CFC" w:rsidRDefault="00865CFC" w:rsidP="008E4C76">
      <w:pPr>
        <w:pStyle w:val="Default"/>
        <w:spacing w:after="240"/>
        <w:rPr>
          <w:bCs/>
          <w:sz w:val="22"/>
          <w:szCs w:val="20"/>
        </w:rPr>
      </w:pPr>
      <w:r w:rsidRPr="008E4C76">
        <w:rPr>
          <w:bCs/>
          <w:sz w:val="22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C76">
        <w:rPr>
          <w:bCs/>
          <w:sz w:val="22"/>
          <w:szCs w:val="20"/>
        </w:rPr>
        <w:instrText xml:space="preserve"> FORMCHECKBOX </w:instrText>
      </w:r>
      <w:r w:rsidRPr="008E4C76">
        <w:rPr>
          <w:bCs/>
          <w:sz w:val="22"/>
          <w:szCs w:val="20"/>
        </w:rPr>
      </w:r>
      <w:r w:rsidRPr="008E4C76">
        <w:rPr>
          <w:bCs/>
          <w:sz w:val="22"/>
          <w:szCs w:val="20"/>
        </w:rPr>
        <w:fldChar w:fldCharType="end"/>
      </w:r>
      <w:r w:rsidRPr="008E4C76">
        <w:rPr>
          <w:bCs/>
          <w:sz w:val="22"/>
          <w:szCs w:val="20"/>
        </w:rPr>
        <w:t xml:space="preserve"> </w:t>
      </w:r>
      <w:r w:rsidR="008E4C76" w:rsidRPr="008E4C76">
        <w:rPr>
          <w:bCs/>
          <w:sz w:val="22"/>
          <w:szCs w:val="20"/>
        </w:rPr>
        <w:t>Jeg bestiller naboliste for følgende e</w:t>
      </w:r>
      <w:r w:rsidR="008E4C76">
        <w:rPr>
          <w:bCs/>
          <w:sz w:val="22"/>
          <w:szCs w:val="20"/>
        </w:rPr>
        <w:t>iendom (delingssak og byggesak)</w:t>
      </w:r>
    </w:p>
    <w:tbl>
      <w:tblPr>
        <w:tblW w:w="1062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1922"/>
        <w:gridCol w:w="1922"/>
        <w:gridCol w:w="6776"/>
      </w:tblGrid>
      <w:tr w:rsidR="008E4C76" w:rsidTr="000B35E1">
        <w:trPr>
          <w:trHeight w:hRule="exact" w:val="28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Gnr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Bnr</w:t>
            </w:r>
          </w:p>
        </w:tc>
        <w:tc>
          <w:tcPr>
            <w:tcW w:w="6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</w:tr>
      <w:tr w:rsidR="008E4C76" w:rsidRPr="00865CFC" w:rsidTr="000B35E1">
        <w:trPr>
          <w:trHeight w:val="36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  <w:tc>
          <w:tcPr>
            <w:tcW w:w="6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</w:tr>
    </w:tbl>
    <w:p w:rsidR="008E4C76" w:rsidRDefault="008E4C76" w:rsidP="008E4C76">
      <w:pPr>
        <w:pStyle w:val="Default"/>
        <w:spacing w:after="240"/>
        <w:rPr>
          <w:bCs/>
          <w:sz w:val="22"/>
          <w:szCs w:val="20"/>
        </w:rPr>
      </w:pPr>
    </w:p>
    <w:tbl>
      <w:tblPr>
        <w:tblW w:w="1062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8E4C76" w:rsidTr="004F75DE">
        <w:trPr>
          <w:trHeight w:hRule="exact" w:val="28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Listens formål</w:t>
            </w:r>
          </w:p>
        </w:tc>
      </w:tr>
      <w:tr w:rsidR="008E4C76" w:rsidRPr="00865CFC" w:rsidTr="00F56DF5">
        <w:trPr>
          <w:trHeight w:val="36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</w:tr>
    </w:tbl>
    <w:p w:rsidR="008E4C76" w:rsidRPr="008E4C76" w:rsidRDefault="008E4C76" w:rsidP="008E4C76">
      <w:pPr>
        <w:pStyle w:val="Undertittel"/>
        <w:spacing w:before="240"/>
        <w:rPr>
          <w:b/>
        </w:rPr>
      </w:pPr>
      <w:r w:rsidRPr="008E4C76">
        <w:rPr>
          <w:b/>
        </w:rPr>
        <w:t>Utlevering av personopplysninger fra matrikkelen (matrikkellovens § 30)</w:t>
      </w:r>
    </w:p>
    <w:p w:rsidR="008E4C76" w:rsidRDefault="008E4C76" w:rsidP="008E4C76">
      <w:pPr>
        <w:pStyle w:val="Default"/>
        <w:spacing w:after="120"/>
        <w:rPr>
          <w:rFonts w:cs="Times New Roman"/>
          <w:color w:val="auto"/>
          <w:sz w:val="22"/>
          <w:lang w:eastAsia="ar-SA"/>
        </w:rPr>
      </w:pPr>
      <w:r w:rsidRPr="008E4C76">
        <w:rPr>
          <w:rFonts w:cs="Times New Roman"/>
          <w:color w:val="auto"/>
          <w:sz w:val="22"/>
          <w:lang w:eastAsia="ar-SA"/>
        </w:rPr>
        <w:t>Bestilleren bekrefter herved at personopplysninger fra matrikkelen ikke benyttes ut over oppgaver ettermatrikkelloven, plan- og bygningsloven eller eierseksjonsloven. (Reguleringssaker, delingssaker, byggesaker)</w:t>
      </w:r>
    </w:p>
    <w:p w:rsidR="008E4C76" w:rsidRDefault="008E4C76" w:rsidP="008E4C76">
      <w:pPr>
        <w:pStyle w:val="Default"/>
        <w:spacing w:after="120"/>
        <w:rPr>
          <w:rFonts w:cs="Times New Roman"/>
          <w:color w:val="auto"/>
          <w:sz w:val="22"/>
          <w:lang w:eastAsia="ar-SA"/>
        </w:rPr>
      </w:pPr>
      <w:r w:rsidRPr="008E4C76">
        <w:rPr>
          <w:rFonts w:cs="Times New Roman"/>
          <w:color w:val="auto"/>
          <w:sz w:val="22"/>
          <w:lang w:eastAsia="ar-SA"/>
        </w:rPr>
        <w:t>For utlevering til andre formål, vennligst kontakt servicetorget.</w:t>
      </w:r>
    </w:p>
    <w:tbl>
      <w:tblPr>
        <w:tblW w:w="1062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2877"/>
        <w:gridCol w:w="7743"/>
      </w:tblGrid>
      <w:tr w:rsidR="008E4C76" w:rsidTr="008E4C76">
        <w:trPr>
          <w:trHeight w:hRule="exact" w:val="28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Dato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Signatur</w:t>
            </w:r>
          </w:p>
        </w:tc>
      </w:tr>
      <w:tr w:rsidR="008E4C76" w:rsidRPr="00865CFC" w:rsidTr="00947FFA">
        <w:trPr>
          <w:trHeight w:val="58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</w:p>
        </w:tc>
      </w:tr>
      <w:tr w:rsidR="008E4C76" w:rsidRPr="00865CFC" w:rsidTr="008E4C76">
        <w:trPr>
          <w:trHeight w:val="36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Navn med blokkbokstaver</w:t>
            </w:r>
            <w:r w:rsidR="00AC51E0">
              <w:rPr>
                <w:rFonts w:ascii="Palatino Linotype" w:hAnsi="Palatino Linotype"/>
                <w:sz w:val="22"/>
              </w:rPr>
              <w:t>: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bookmarkStart w:id="0" w:name="_GoBack"/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bookmarkEnd w:id="0"/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</w:tr>
    </w:tbl>
    <w:p w:rsidR="008E4C76" w:rsidRDefault="008E4C76" w:rsidP="00947FFA">
      <w:pPr>
        <w:pStyle w:val="Default"/>
        <w:spacing w:after="120"/>
        <w:rPr>
          <w:rFonts w:cs="Times New Roman"/>
          <w:color w:val="auto"/>
          <w:sz w:val="22"/>
          <w:lang w:eastAsia="ar-SA"/>
        </w:rPr>
      </w:pPr>
    </w:p>
    <w:p w:rsidR="008E4C76" w:rsidRPr="00AE7342" w:rsidRDefault="008E4C76" w:rsidP="008E4C76">
      <w:pPr>
        <w:ind w:left="-611"/>
        <w:rPr>
          <w:rFonts w:ascii="Trebuchet MS" w:hAnsi="Trebuchet MS"/>
          <w:b/>
          <w:bCs/>
          <w:color w:val="34B4E4"/>
          <w:sz w:val="22"/>
        </w:rPr>
      </w:pPr>
      <w:r>
        <w:rPr>
          <w:rFonts w:ascii="Trebuchet MS" w:hAnsi="Trebuchet MS"/>
          <w:b/>
          <w:bCs/>
          <w:color w:val="34B4E4"/>
          <w:sz w:val="22"/>
        </w:rPr>
        <w:t>Listen sendes til</w:t>
      </w:r>
    </w:p>
    <w:tbl>
      <w:tblPr>
        <w:tblW w:w="1062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8E4C76" w:rsidTr="00F00E71">
        <w:trPr>
          <w:trHeight w:hRule="exact" w:val="28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8E4C76" w:rsidRDefault="008E4C76" w:rsidP="008E4C7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Navn</w:t>
            </w:r>
          </w:p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Bnr</w:t>
            </w:r>
          </w:p>
          <w:p w:rsidR="008E4C76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Prosjektnavn</w:t>
            </w:r>
          </w:p>
        </w:tc>
      </w:tr>
      <w:tr w:rsidR="008E4C76" w:rsidRPr="00865CFC" w:rsidTr="00190F87">
        <w:trPr>
          <w:trHeight w:val="36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76" w:rsidRPr="00865CFC" w:rsidRDefault="008E4C76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</w:tr>
    </w:tbl>
    <w:p w:rsidR="008E4C76" w:rsidRDefault="008E4C76" w:rsidP="008E4C76">
      <w:pPr>
        <w:pStyle w:val="Default"/>
        <w:spacing w:after="120"/>
        <w:rPr>
          <w:rFonts w:cs="Times New Roman"/>
          <w:color w:val="auto"/>
          <w:sz w:val="22"/>
          <w:lang w:eastAsia="ar-SA"/>
        </w:rPr>
      </w:pPr>
    </w:p>
    <w:p w:rsidR="008E4C76" w:rsidRPr="00AE7342" w:rsidRDefault="008E4C76" w:rsidP="008E4C76">
      <w:pPr>
        <w:ind w:left="-611"/>
        <w:rPr>
          <w:rFonts w:ascii="Trebuchet MS" w:hAnsi="Trebuchet MS"/>
          <w:b/>
          <w:bCs/>
          <w:color w:val="34B4E4"/>
          <w:sz w:val="22"/>
        </w:rPr>
      </w:pPr>
      <w:r>
        <w:rPr>
          <w:rFonts w:ascii="Trebuchet MS" w:hAnsi="Trebuchet MS"/>
          <w:b/>
          <w:bCs/>
          <w:color w:val="34B4E4"/>
          <w:sz w:val="22"/>
        </w:rPr>
        <w:t>Listen ønskes sendt på e-post til</w:t>
      </w:r>
    </w:p>
    <w:tbl>
      <w:tblPr>
        <w:tblW w:w="1062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947FFA" w:rsidTr="003C59DC">
        <w:trPr>
          <w:trHeight w:hRule="exact" w:val="28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947FFA" w:rsidRDefault="00947FFA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E-postadresse</w:t>
            </w:r>
          </w:p>
          <w:p w:rsidR="00947FFA" w:rsidRDefault="00947FFA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Bnr</w:t>
            </w:r>
          </w:p>
          <w:p w:rsidR="00947FFA" w:rsidRDefault="00947FFA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Prosjektnavn</w:t>
            </w:r>
          </w:p>
        </w:tc>
      </w:tr>
      <w:tr w:rsidR="00947FFA" w:rsidRPr="00865CFC" w:rsidTr="003C4136">
        <w:trPr>
          <w:trHeight w:val="36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FFA" w:rsidRPr="00865CFC" w:rsidRDefault="00947FFA" w:rsidP="000B35E1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  <w:r w:rsidRPr="00865CFC">
              <w:rPr>
                <w:rFonts w:ascii="Palatino Linotype" w:hAnsi="Palatino Linotype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5CFC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865CFC">
              <w:rPr>
                <w:rFonts w:ascii="Palatino Linotype" w:hAnsi="Palatino Linotype"/>
                <w:sz w:val="22"/>
              </w:rPr>
            </w:r>
            <w:r w:rsidRPr="00865CFC">
              <w:rPr>
                <w:rFonts w:ascii="Palatino Linotype" w:hAnsi="Palatino Linotype"/>
                <w:sz w:val="22"/>
              </w:rPr>
              <w:fldChar w:fldCharType="separate"/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noProof/>
                <w:sz w:val="22"/>
              </w:rPr>
              <w:t> </w:t>
            </w:r>
            <w:r w:rsidRPr="00865CFC">
              <w:rPr>
                <w:rFonts w:ascii="Palatino Linotype" w:hAnsi="Palatino Linotype"/>
                <w:sz w:val="22"/>
              </w:rPr>
              <w:fldChar w:fldCharType="end"/>
            </w:r>
          </w:p>
        </w:tc>
      </w:tr>
    </w:tbl>
    <w:p w:rsidR="008E4C76" w:rsidRDefault="008E4C76" w:rsidP="008E4C76">
      <w:pPr>
        <w:pStyle w:val="Default"/>
        <w:spacing w:after="120"/>
        <w:rPr>
          <w:rFonts w:cs="Times New Roman"/>
          <w:color w:val="auto"/>
          <w:sz w:val="22"/>
          <w:lang w:eastAsia="ar-SA"/>
        </w:rPr>
      </w:pPr>
    </w:p>
    <w:p w:rsidR="008E4C76" w:rsidRPr="00AE7342" w:rsidRDefault="008E4C76" w:rsidP="008E4C76">
      <w:pPr>
        <w:tabs>
          <w:tab w:val="left" w:pos="7371"/>
        </w:tabs>
        <w:ind w:left="-601"/>
        <w:rPr>
          <w:rFonts w:ascii="Palatino Linotype" w:hAnsi="Palatino Linotype"/>
          <w:sz w:val="20"/>
          <w:szCs w:val="22"/>
        </w:rPr>
      </w:pPr>
      <w:r w:rsidRPr="00AE7342">
        <w:rPr>
          <w:rFonts w:ascii="Trebuchet MS" w:hAnsi="Trebuchet MS"/>
          <w:b/>
          <w:color w:val="34B4E4"/>
          <w:sz w:val="22"/>
        </w:rPr>
        <w:t>Ansvarlig søker</w:t>
      </w:r>
      <w:r w:rsidRPr="00AE7342">
        <w:rPr>
          <w:rFonts w:ascii="Trebuchet MS" w:hAnsi="Trebuchet MS"/>
          <w:b/>
          <w:color w:val="34B4E4"/>
          <w:sz w:val="22"/>
        </w:rPr>
        <w:tab/>
      </w:r>
      <w:r w:rsidRPr="00AE7342">
        <w:rPr>
          <w:rFonts w:ascii="Palatino Linotype" w:hAnsi="Palatino Linotype"/>
          <w:sz w:val="14"/>
          <w:szCs w:val="16"/>
        </w:rPr>
        <w:t>(Hjemmel: pbl. § 1-1 og § 29-4)</w:t>
      </w:r>
    </w:p>
    <w:tbl>
      <w:tblPr>
        <w:tblW w:w="105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840"/>
        <w:gridCol w:w="1080"/>
        <w:gridCol w:w="5650"/>
      </w:tblGrid>
      <w:tr w:rsidR="008E4C76" w:rsidRPr="00AE7342" w:rsidTr="000B35E1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8E4C76" w:rsidRPr="00AE7342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AE7342"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8E4C76" w:rsidRPr="00AE7342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AE7342"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5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8E4C76" w:rsidRPr="00AE7342" w:rsidRDefault="008E4C76" w:rsidP="000B35E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AE7342"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Poststed</w:t>
            </w:r>
          </w:p>
        </w:tc>
      </w:tr>
      <w:tr w:rsidR="008E4C76" w:rsidRPr="00AE7342" w:rsidTr="000B35E1">
        <w:trPr>
          <w:trHeight w:hRule="exact" w:val="4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76" w:rsidRPr="00AE7342" w:rsidRDefault="008E4C76" w:rsidP="000B35E1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7342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AE7342">
              <w:rPr>
                <w:rFonts w:ascii="Palatino Linotype" w:hAnsi="Palatino Linotype"/>
                <w:sz w:val="22"/>
                <w:szCs w:val="22"/>
              </w:rPr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C76" w:rsidRPr="00AE7342" w:rsidRDefault="008E4C76" w:rsidP="000B35E1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7342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AE7342">
              <w:rPr>
                <w:rFonts w:ascii="Palatino Linotype" w:hAnsi="Palatino Linotype"/>
                <w:sz w:val="22"/>
                <w:szCs w:val="22"/>
              </w:rPr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 w:rsidRPr="00AE7342">
              <w:rPr>
                <w:rFonts w:ascii="Palatino Linotype" w:hAnsi="Palatino Linotype"/>
                <w:sz w:val="22"/>
                <w:szCs w:val="22"/>
              </w:rPr>
              <w:instrText xml:space="preserve"> FILLIN "Postnummer"</w:instrText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5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76" w:rsidRPr="00AE7342" w:rsidRDefault="008E4C76" w:rsidP="000B35E1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7342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AE7342">
              <w:rPr>
                <w:rFonts w:ascii="Palatino Linotype" w:hAnsi="Palatino Linotype"/>
                <w:sz w:val="22"/>
                <w:szCs w:val="22"/>
              </w:rPr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AE734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8E4C76" w:rsidRDefault="008E4C76" w:rsidP="008E4C76">
      <w:pPr>
        <w:pStyle w:val="Default"/>
        <w:spacing w:after="120"/>
        <w:rPr>
          <w:rFonts w:cs="Times New Roman"/>
          <w:color w:val="auto"/>
          <w:sz w:val="22"/>
          <w:lang w:eastAsia="ar-SA"/>
        </w:rPr>
      </w:pPr>
    </w:p>
    <w:p w:rsidR="00947FFA" w:rsidRPr="00947FFA" w:rsidRDefault="00947FFA" w:rsidP="00947FFA">
      <w:pPr>
        <w:pStyle w:val="Default"/>
      </w:pPr>
      <w:r w:rsidRPr="00947FFA">
        <w:t>Bestillingen sendes pr. post eller skannes og sendes pr. e-post til</w:t>
      </w:r>
      <w:r w:rsidRPr="00947FFA">
        <w:t xml:space="preserve"> </w:t>
      </w:r>
      <w:hyperlink r:id="rId8" w:history="1">
        <w:r w:rsidRPr="00947FFA">
          <w:t>service@karmoy.kommune</w:t>
        </w:r>
      </w:hyperlink>
      <w:r w:rsidRPr="00947FFA">
        <w:t xml:space="preserve"> no</w:t>
      </w:r>
      <w:r w:rsidRPr="00947FFA">
        <w:t xml:space="preserve"> eller leveres i skranken på Servicetorget, Statsråd Vinjes gate 25.</w:t>
      </w:r>
    </w:p>
    <w:sectPr w:rsidR="00947FFA" w:rsidRPr="00947FFA" w:rsidSect="00EE0BDF">
      <w:headerReference w:type="first" r:id="rId9"/>
      <w:footerReference w:type="first" r:id="rId10"/>
      <w:pgSz w:w="11906" w:h="16838"/>
      <w:pgMar w:top="1276" w:right="1133" w:bottom="184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BE" w:rsidRDefault="003F06BE">
      <w:r>
        <w:separator/>
      </w:r>
    </w:p>
  </w:endnote>
  <w:endnote w:type="continuationSeparator" w:id="0">
    <w:p w:rsidR="003F06BE" w:rsidRDefault="003F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EF" w:rsidRDefault="0033591E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noProof/>
        <w:sz w:val="18"/>
        <w:szCs w:val="18"/>
        <w:lang w:eastAsia="nb-NO"/>
      </w:rPr>
      <w:drawing>
        <wp:inline distT="0" distB="0" distL="0" distR="0" wp14:anchorId="735D87AC" wp14:editId="662ACE76">
          <wp:extent cx="2705100" cy="457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B2EEF" w:rsidRDefault="008E624F" w:rsidP="008E624F">
    <w:pPr>
      <w:pStyle w:val="Bunntekst"/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Rådhuset, pb 167,</w:t>
    </w:r>
    <w:r w:rsidR="007B2EEF">
      <w:rPr>
        <w:rFonts w:ascii="Palatino Linotype" w:hAnsi="Palatino Linotype"/>
        <w:i/>
        <w:sz w:val="18"/>
        <w:szCs w:val="18"/>
      </w:rPr>
      <w:t xml:space="preserve"> 4250 KOPERVIK ◦ Telefon: 52 85 75 00</w:t>
    </w:r>
  </w:p>
  <w:p w:rsidR="009A09A4" w:rsidRPr="008E624F" w:rsidRDefault="009A09A4" w:rsidP="008E624F">
    <w:pPr>
      <w:pStyle w:val="Bunntekst"/>
      <w:jc w:val="center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BE" w:rsidRDefault="003F06BE">
      <w:r>
        <w:separator/>
      </w:r>
    </w:p>
  </w:footnote>
  <w:footnote w:type="continuationSeparator" w:id="0">
    <w:p w:rsidR="003F06BE" w:rsidRDefault="003F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4" w:type="dxa"/>
      <w:tblInd w:w="-292" w:type="dxa"/>
      <w:tblLook w:val="01E0" w:firstRow="1" w:lastRow="1" w:firstColumn="1" w:lastColumn="1" w:noHBand="0" w:noVBand="0"/>
    </w:tblPr>
    <w:tblGrid>
      <w:gridCol w:w="1590"/>
      <w:gridCol w:w="5945"/>
      <w:gridCol w:w="2079"/>
    </w:tblGrid>
    <w:tr w:rsidR="000C4A0B" w:rsidTr="000C4A0B">
      <w:trPr>
        <w:trHeight w:val="993"/>
      </w:trPr>
      <w:tc>
        <w:tcPr>
          <w:tcW w:w="1590" w:type="dxa"/>
          <w:hideMark/>
        </w:tcPr>
        <w:p w:rsidR="000C4A0B" w:rsidRDefault="0033591E" w:rsidP="0019432E">
          <w:pPr>
            <w:tabs>
              <w:tab w:val="center" w:pos="4536"/>
              <w:tab w:val="right" w:pos="9072"/>
            </w:tabs>
            <w:suppressAutoHyphens w:val="0"/>
            <w:rPr>
              <w:sz w:val="20"/>
              <w:szCs w:val="20"/>
              <w:lang w:val="nn-NO" w:eastAsia="nb-NO"/>
            </w:rPr>
          </w:pPr>
          <w:r>
            <w:rPr>
              <w:noProof/>
              <w:sz w:val="20"/>
              <w:szCs w:val="20"/>
              <w:lang w:eastAsia="nb-NO"/>
            </w:rPr>
            <w:drawing>
              <wp:inline distT="0" distB="0" distL="0" distR="0" wp14:anchorId="3C536A9F" wp14:editId="672E396A">
                <wp:extent cx="600075" cy="676275"/>
                <wp:effectExtent l="0" t="0" r="9525" b="9525"/>
                <wp:docPr id="1" name="Bilde 7" descr="Komm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 descr="Komm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hideMark/>
        </w:tcPr>
        <w:p w:rsidR="000C4A0B" w:rsidRDefault="000C4A0B" w:rsidP="0019432E">
          <w:pPr>
            <w:tabs>
              <w:tab w:val="center" w:pos="4536"/>
              <w:tab w:val="right" w:pos="9072"/>
            </w:tabs>
            <w:suppressAutoHyphens w:val="0"/>
            <w:spacing w:before="240"/>
            <w:rPr>
              <w:b/>
              <w:color w:val="000000"/>
              <w:sz w:val="40"/>
              <w:szCs w:val="40"/>
              <w:lang w:val="nn-NO" w:eastAsia="nb-NO"/>
            </w:rPr>
          </w:pPr>
          <w:r>
            <w:rPr>
              <w:b/>
              <w:color w:val="000000"/>
              <w:sz w:val="40"/>
              <w:szCs w:val="40"/>
              <w:lang w:eastAsia="nb-NO"/>
            </w:rPr>
            <w:t>BOKN KOMMUNE</w:t>
          </w:r>
        </w:p>
        <w:p w:rsidR="000C4A0B" w:rsidRDefault="000C4A0B" w:rsidP="0019432E">
          <w:pPr>
            <w:tabs>
              <w:tab w:val="center" w:pos="4536"/>
              <w:tab w:val="right" w:pos="9072"/>
            </w:tabs>
            <w:suppressAutoHyphens w:val="0"/>
            <w:spacing w:before="60"/>
            <w:rPr>
              <w:b/>
              <w:sz w:val="28"/>
              <w:szCs w:val="28"/>
              <w:lang w:val="nn-NO" w:eastAsia="nb-NO"/>
            </w:rPr>
          </w:pPr>
          <w:r>
            <w:rPr>
              <w:rFonts w:ascii="Trebuchet MS" w:hAnsi="Trebuchet MS"/>
              <w:sz w:val="18"/>
              <w:szCs w:val="18"/>
              <w:lang w:eastAsia="nb-NO"/>
            </w:rPr>
            <w:t>Tekniske tenester</w:t>
          </w:r>
        </w:p>
      </w:tc>
      <w:tc>
        <w:tcPr>
          <w:tcW w:w="2079" w:type="dxa"/>
        </w:tcPr>
        <w:p w:rsidR="000C4A0B" w:rsidRDefault="000C4A0B" w:rsidP="000C4A0B">
          <w:pPr>
            <w:rPr>
              <w:b/>
              <w:caps/>
              <w:spacing w:val="-5"/>
              <w:sz w:val="28"/>
              <w:szCs w:val="28"/>
              <w:lang w:val="nn-NO" w:eastAsia="nb-NO"/>
            </w:rPr>
          </w:pPr>
        </w:p>
        <w:p w:rsidR="000C4A0B" w:rsidRDefault="000C4A0B" w:rsidP="000C4A0B">
          <w:pPr>
            <w:rPr>
              <w:b/>
              <w:caps/>
              <w:spacing w:val="-5"/>
              <w:sz w:val="28"/>
              <w:szCs w:val="28"/>
              <w:lang w:val="nn-NO" w:eastAsia="nb-NO"/>
            </w:rPr>
          </w:pPr>
        </w:p>
      </w:tc>
    </w:tr>
  </w:tbl>
  <w:p w:rsidR="007B2EEF" w:rsidRPr="000C4A0B" w:rsidRDefault="007B2EEF" w:rsidP="000C4A0B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06"/>
    <w:rsid w:val="00013E71"/>
    <w:rsid w:val="000249A3"/>
    <w:rsid w:val="000841EF"/>
    <w:rsid w:val="00085E2E"/>
    <w:rsid w:val="000C4A0B"/>
    <w:rsid w:val="000D3654"/>
    <w:rsid w:val="00100566"/>
    <w:rsid w:val="00115F90"/>
    <w:rsid w:val="00125D89"/>
    <w:rsid w:val="00134DA5"/>
    <w:rsid w:val="0013558B"/>
    <w:rsid w:val="0016251E"/>
    <w:rsid w:val="00167B33"/>
    <w:rsid w:val="0018163D"/>
    <w:rsid w:val="0019432E"/>
    <w:rsid w:val="001F6B5D"/>
    <w:rsid w:val="00225A31"/>
    <w:rsid w:val="00242EE4"/>
    <w:rsid w:val="002706CB"/>
    <w:rsid w:val="002F44A8"/>
    <w:rsid w:val="00301AF1"/>
    <w:rsid w:val="003031F2"/>
    <w:rsid w:val="003306BC"/>
    <w:rsid w:val="0033591E"/>
    <w:rsid w:val="00346B26"/>
    <w:rsid w:val="00352B47"/>
    <w:rsid w:val="003626FD"/>
    <w:rsid w:val="0038379A"/>
    <w:rsid w:val="003C7965"/>
    <w:rsid w:val="003F06BE"/>
    <w:rsid w:val="00406643"/>
    <w:rsid w:val="004A155E"/>
    <w:rsid w:val="004A4443"/>
    <w:rsid w:val="004D12A6"/>
    <w:rsid w:val="004D6C97"/>
    <w:rsid w:val="0050782D"/>
    <w:rsid w:val="0053294D"/>
    <w:rsid w:val="0054159A"/>
    <w:rsid w:val="00560A1E"/>
    <w:rsid w:val="00563561"/>
    <w:rsid w:val="005B5BC7"/>
    <w:rsid w:val="005D2B14"/>
    <w:rsid w:val="00686B26"/>
    <w:rsid w:val="006E0F1B"/>
    <w:rsid w:val="007744F7"/>
    <w:rsid w:val="007B2EEF"/>
    <w:rsid w:val="007D4003"/>
    <w:rsid w:val="007F7E7D"/>
    <w:rsid w:val="00857AA8"/>
    <w:rsid w:val="00865CFC"/>
    <w:rsid w:val="0089517C"/>
    <w:rsid w:val="008E4C76"/>
    <w:rsid w:val="008E624F"/>
    <w:rsid w:val="009239BD"/>
    <w:rsid w:val="00923C31"/>
    <w:rsid w:val="009339B6"/>
    <w:rsid w:val="00947FFA"/>
    <w:rsid w:val="009A09A4"/>
    <w:rsid w:val="009A4886"/>
    <w:rsid w:val="00A122E1"/>
    <w:rsid w:val="00AC51E0"/>
    <w:rsid w:val="00AE7342"/>
    <w:rsid w:val="00B50106"/>
    <w:rsid w:val="00B94907"/>
    <w:rsid w:val="00C01C7C"/>
    <w:rsid w:val="00C102AB"/>
    <w:rsid w:val="00C67CA3"/>
    <w:rsid w:val="00C860CC"/>
    <w:rsid w:val="00CF1BB6"/>
    <w:rsid w:val="00D02B46"/>
    <w:rsid w:val="00D0310A"/>
    <w:rsid w:val="00DA33F3"/>
    <w:rsid w:val="00DA4C92"/>
    <w:rsid w:val="00E1325C"/>
    <w:rsid w:val="00E21A0B"/>
    <w:rsid w:val="00E73CFA"/>
    <w:rsid w:val="00EA667B"/>
    <w:rsid w:val="00ED1206"/>
    <w:rsid w:val="00EE0BDF"/>
    <w:rsid w:val="00F95883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character" w:customStyle="1" w:styleId="BrdtekstTegn">
    <w:name w:val="Brødtekst Tegn"/>
    <w:link w:val="Brdtekst"/>
    <w:rsid w:val="00865CFC"/>
    <w:rPr>
      <w:sz w:val="24"/>
      <w:szCs w:val="24"/>
      <w:lang w:eastAsia="ar-SA"/>
    </w:rPr>
  </w:style>
  <w:style w:type="character" w:styleId="Hyperkobling">
    <w:name w:val="Hyperlink"/>
    <w:rsid w:val="009A09A4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359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591E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E4C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8E4C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8E4C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character" w:customStyle="1" w:styleId="BrdtekstTegn">
    <w:name w:val="Brødtekst Tegn"/>
    <w:link w:val="Brdtekst"/>
    <w:rsid w:val="00865CFC"/>
    <w:rPr>
      <w:sz w:val="24"/>
      <w:szCs w:val="24"/>
      <w:lang w:eastAsia="ar-SA"/>
    </w:rPr>
  </w:style>
  <w:style w:type="character" w:styleId="Hyperkobling">
    <w:name w:val="Hyperlink"/>
    <w:rsid w:val="009A09A4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359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591E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E4C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8E4C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8E4C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karmoy.kommu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Standardskjema</vt:lpstr>
    </vt:vector>
  </TitlesOfParts>
  <Company>Karmøy kommune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Standardskjema</dc:title>
  <dc:creator>Karmøy kommune</dc:creator>
  <cp:lastModifiedBy>Anders Lindahl Eie</cp:lastModifiedBy>
  <cp:revision>4</cp:revision>
  <cp:lastPrinted>2018-10-24T12:27:00Z</cp:lastPrinted>
  <dcterms:created xsi:type="dcterms:W3CDTF">2024-01-24T07:25:00Z</dcterms:created>
  <dcterms:modified xsi:type="dcterms:W3CDTF">2024-01-24T07:40:00Z</dcterms:modified>
</cp:coreProperties>
</file>